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E" w:rsidRDefault="006C62EE" w:rsidP="006C62EE">
      <w:pPr>
        <w:pStyle w:val="a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ПЕДАГОГИЧЕСКИЕ КАДРЫ НА 202</w:t>
      </w:r>
      <w:r w:rsidR="009927DB">
        <w:rPr>
          <w:bCs w:val="0"/>
          <w:sz w:val="20"/>
          <w:szCs w:val="20"/>
        </w:rPr>
        <w:t>3</w:t>
      </w:r>
      <w:r>
        <w:rPr>
          <w:bCs w:val="0"/>
          <w:sz w:val="20"/>
          <w:szCs w:val="20"/>
        </w:rPr>
        <w:t>-202</w:t>
      </w:r>
      <w:r w:rsidR="009927DB">
        <w:rPr>
          <w:bCs w:val="0"/>
          <w:sz w:val="20"/>
          <w:szCs w:val="20"/>
        </w:rPr>
        <w:t>4</w:t>
      </w:r>
      <w:r>
        <w:rPr>
          <w:bCs w:val="0"/>
          <w:sz w:val="20"/>
          <w:szCs w:val="20"/>
        </w:rPr>
        <w:t xml:space="preserve"> УЧЕБНЫЙ ГОД</w:t>
      </w:r>
    </w:p>
    <w:p w:rsidR="006C62EE" w:rsidRDefault="006C62EE" w:rsidP="006C62EE">
      <w:pPr>
        <w:pStyle w:val="a3"/>
        <w:rPr>
          <w:b w:val="0"/>
          <w:bCs w:val="0"/>
          <w:sz w:val="20"/>
          <w:szCs w:val="20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1"/>
        <w:gridCol w:w="1402"/>
        <w:gridCol w:w="1418"/>
        <w:gridCol w:w="2165"/>
        <w:gridCol w:w="1034"/>
        <w:gridCol w:w="1203"/>
        <w:gridCol w:w="1275"/>
        <w:gridCol w:w="704"/>
        <w:gridCol w:w="1842"/>
        <w:gridCol w:w="3404"/>
      </w:tblGrid>
      <w:tr w:rsidR="00DD3192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и месяц рожден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 стаж/</w:t>
            </w:r>
          </w:p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стаж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работы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Классы, учебная нагрузка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Разряд по ЕТС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Награды, звания, год получения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Повышение квалификации, год прохождения</w:t>
            </w:r>
          </w:p>
        </w:tc>
      </w:tr>
      <w:tr w:rsidR="00E95696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Власова Маргарита Ильинична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27.05.1965 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УВР,</w:t>
            </w: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УдГУ,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1988, </w:t>
            </w:r>
            <w:r w:rsidR="003F17EE">
              <w:rPr>
                <w:sz w:val="20"/>
                <w:szCs w:val="20"/>
                <w:lang w:eastAsia="en-US"/>
              </w:rPr>
              <w:t xml:space="preserve"> диплом</w:t>
            </w:r>
            <w:proofErr w:type="gramEnd"/>
            <w:r w:rsidR="003F17EE">
              <w:rPr>
                <w:sz w:val="20"/>
                <w:szCs w:val="20"/>
                <w:lang w:eastAsia="en-US"/>
              </w:rPr>
              <w:t xml:space="preserve"> серия </w:t>
            </w:r>
            <w:r>
              <w:rPr>
                <w:sz w:val="20"/>
                <w:szCs w:val="20"/>
                <w:lang w:eastAsia="en-US"/>
              </w:rPr>
              <w:t>РВ № 225671, филолог, преподаватель, переводчик, переподготовка УдГУ, 2015, «Менеджмент в образовании»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5C04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стаж-3</w:t>
            </w:r>
            <w:r w:rsidR="005C0403">
              <w:rPr>
                <w:sz w:val="20"/>
                <w:szCs w:val="20"/>
                <w:lang w:eastAsia="en-US"/>
              </w:rPr>
              <w:t>6 лет</w:t>
            </w:r>
            <w:r>
              <w:rPr>
                <w:sz w:val="20"/>
                <w:szCs w:val="20"/>
                <w:lang w:eastAsia="en-US"/>
              </w:rPr>
              <w:t>; пед.стаж-3</w:t>
            </w:r>
            <w:r w:rsidR="005C0403">
              <w:rPr>
                <w:sz w:val="20"/>
                <w:szCs w:val="20"/>
                <w:lang w:eastAsia="en-US"/>
              </w:rPr>
              <w:t>5 лет.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ставки</w:t>
            </w: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часов английский язык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95696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кат, 2020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Default="003F17EE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Почетная грамота главы района, 2012, </w:t>
            </w:r>
            <w:r w:rsidR="00E95696">
              <w:rPr>
                <w:sz w:val="20"/>
                <w:szCs w:val="20"/>
                <w:lang w:eastAsia="en-US"/>
              </w:rPr>
              <w:t>Почетная грамота МО и Н УР, 2014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F17EE" w:rsidRDefault="003F17EE" w:rsidP="003F1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Почетная грамота УО 2015; </w:t>
            </w:r>
            <w:r w:rsidR="00E95696">
              <w:rPr>
                <w:sz w:val="20"/>
                <w:szCs w:val="20"/>
                <w:lang w:eastAsia="en-US"/>
              </w:rPr>
              <w:t>нагрудной знак «Почетный работник воспитания и просвещения», 2019,</w:t>
            </w:r>
          </w:p>
          <w:p w:rsidR="00E95696" w:rsidRDefault="003F17EE" w:rsidP="003F1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E95696">
              <w:rPr>
                <w:sz w:val="20"/>
                <w:szCs w:val="20"/>
                <w:lang w:eastAsia="en-US"/>
              </w:rPr>
              <w:t>нак отличия Министерства просвещения РФ «Отличник просвещения», 2022год.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6" w:rsidRPr="00B86E5A" w:rsidRDefault="005C0403" w:rsidP="007B0243">
            <w:pPr>
              <w:pStyle w:val="2"/>
              <w:spacing w:line="276" w:lineRule="auto"/>
              <w:rPr>
                <w:lang w:eastAsia="en-US"/>
              </w:rPr>
            </w:pPr>
            <w:r w:rsidRPr="00B86E5A">
              <w:rPr>
                <w:lang w:eastAsia="en-US"/>
              </w:rPr>
              <w:t xml:space="preserve"> </w:t>
            </w:r>
            <w:r w:rsidR="00E95696" w:rsidRPr="00B86E5A">
              <w:rPr>
                <w:lang w:eastAsia="en-US"/>
              </w:rPr>
              <w:t xml:space="preserve">«Особенности преподавания английского языка на старшей ступени обучения в соответствии с ФГО СОО», 8 ч., </w:t>
            </w:r>
          </w:p>
          <w:p w:rsidR="00E95696" w:rsidRDefault="00E95696" w:rsidP="007B02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2020год, </w:t>
            </w:r>
          </w:p>
          <w:p w:rsidR="005C0403" w:rsidRDefault="005C0403" w:rsidP="007B02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«Онлайн-сессия по английскому языку», 3 часа, 2022г.</w:t>
            </w:r>
            <w:r w:rsidR="005B3522">
              <w:rPr>
                <w:lang w:eastAsia="en-US"/>
              </w:rPr>
              <w:t>, Издательство</w:t>
            </w:r>
            <w:r>
              <w:rPr>
                <w:lang w:eastAsia="en-US"/>
              </w:rPr>
              <w:t xml:space="preserve"> Русское слово,</w:t>
            </w:r>
          </w:p>
          <w:p w:rsidR="005B3522" w:rsidRDefault="005C0403" w:rsidP="007B02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«ФГОС СОО 2022: ключевые изменения и новые возможности, часа,</w:t>
            </w:r>
            <w:r w:rsidR="005B3522">
              <w:rPr>
                <w:lang w:eastAsia="en-US"/>
              </w:rPr>
              <w:t xml:space="preserve"> Мобильное электронное образование.</w:t>
            </w:r>
          </w:p>
          <w:p w:rsidR="005B3522" w:rsidRDefault="005B3522" w:rsidP="007B02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конференция «Проектная и исследовательская деятельность в меняющемся образовательном пространстве», 2023г.,</w:t>
            </w:r>
          </w:p>
          <w:p w:rsidR="005C0403" w:rsidRDefault="005B3522" w:rsidP="007B02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научно-практический онлайн-семинар «Новое в преподавании иностранных языков», 2023г.,</w:t>
            </w:r>
            <w:r w:rsidR="005C0403">
              <w:rPr>
                <w:lang w:eastAsia="en-US"/>
              </w:rPr>
              <w:t xml:space="preserve"> </w:t>
            </w:r>
          </w:p>
          <w:p w:rsidR="005B3522" w:rsidRDefault="005B3522" w:rsidP="007B02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«Содержание и организация образовательной деятельности в соответствии с требованиями обновленных ФГОС НОО, ООО, СОО и федеральных образовательных программ (ФОП)», ЧОУ ДПО «Дом учителя», 24 часа, 2023г.</w:t>
            </w:r>
          </w:p>
          <w:p w:rsidR="005C0403" w:rsidRPr="00B86E5A" w:rsidRDefault="005C0403" w:rsidP="007B0243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8F1197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E9569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Рублёв Алексей </w:t>
            </w:r>
            <w:r>
              <w:rPr>
                <w:sz w:val="20"/>
                <w:szCs w:val="20"/>
                <w:lang w:eastAsia="en-US"/>
              </w:rPr>
              <w:lastRenderedPageBreak/>
              <w:t>Николаевич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13.11.1975г.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3A169F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Учитель  ОБЖ, </w:t>
            </w:r>
            <w:r w:rsidR="008F1197">
              <w:rPr>
                <w:sz w:val="20"/>
                <w:szCs w:val="20"/>
                <w:lang w:eastAsia="en-US"/>
              </w:rPr>
              <w:lastRenderedPageBreak/>
              <w:t>физкультуры, географии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г. Ижевск. Удмуртский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Государственный </w:t>
            </w:r>
            <w:proofErr w:type="gramStart"/>
            <w:r>
              <w:rPr>
                <w:sz w:val="20"/>
                <w:szCs w:val="20"/>
                <w:lang w:eastAsia="en-US"/>
              </w:rPr>
              <w:t>университет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Преподаватель по специальности «География», </w:t>
            </w:r>
            <w:r w:rsidR="003A169F">
              <w:rPr>
                <w:sz w:val="20"/>
                <w:szCs w:val="20"/>
                <w:lang w:eastAsia="en-US"/>
              </w:rPr>
              <w:t xml:space="preserve">диплом серия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БВС </w:t>
            </w:r>
            <w:r w:rsidR="003A169F">
              <w:rPr>
                <w:sz w:val="20"/>
                <w:szCs w:val="20"/>
                <w:lang w:eastAsia="en-US"/>
              </w:rPr>
              <w:t xml:space="preserve"> №</w:t>
            </w:r>
            <w:proofErr w:type="gramEnd"/>
            <w:r w:rsidR="003A169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0829195 регистрационный номер 45724 от 02.06.1999г</w:t>
            </w:r>
            <w:r w:rsidR="00DC69FC">
              <w:rPr>
                <w:sz w:val="20"/>
                <w:szCs w:val="20"/>
                <w:lang w:eastAsia="en-US"/>
              </w:rPr>
              <w:t>, переподготовка ИРО, 2016, «Менеджмент в образовании»</w:t>
            </w: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F1197" w:rsidP="008206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общий стаж-</w:t>
            </w: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820656" w:rsidRPr="0082065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лет, </w:t>
            </w:r>
            <w:proofErr w:type="spellStart"/>
            <w:r>
              <w:rPr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sz w:val="20"/>
                <w:szCs w:val="20"/>
                <w:lang w:eastAsia="en-US"/>
              </w:rPr>
              <w:t>. стаж- 1</w:t>
            </w:r>
            <w:r w:rsidR="00820656" w:rsidRPr="0082065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лет 7 мес.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</w:t>
            </w:r>
            <w:r w:rsidR="00570124">
              <w:rPr>
                <w:sz w:val="20"/>
                <w:szCs w:val="20"/>
                <w:lang w:eastAsia="en-US"/>
              </w:rPr>
              <w:t>культура</w:t>
            </w:r>
            <w:r w:rsidR="00DC69FC">
              <w:rPr>
                <w:sz w:val="20"/>
                <w:szCs w:val="20"/>
                <w:lang w:eastAsia="en-US"/>
              </w:rPr>
              <w:t xml:space="preserve">, основы </w:t>
            </w:r>
            <w:r w:rsidR="00DC69FC">
              <w:rPr>
                <w:sz w:val="20"/>
                <w:szCs w:val="20"/>
                <w:lang w:eastAsia="en-US"/>
              </w:rPr>
              <w:lastRenderedPageBreak/>
              <w:t>безопасности жизнедеятельности,</w:t>
            </w: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20656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5,5</w:t>
            </w:r>
            <w:r w:rsidR="008F1197">
              <w:rPr>
                <w:sz w:val="20"/>
                <w:szCs w:val="20"/>
                <w:lang w:eastAsia="en-US"/>
              </w:rPr>
              <w:t xml:space="preserve"> ч. физ</w:t>
            </w:r>
            <w:r w:rsidR="00570124">
              <w:rPr>
                <w:sz w:val="20"/>
                <w:szCs w:val="20"/>
                <w:lang w:eastAsia="en-US"/>
              </w:rPr>
              <w:t>культур</w:t>
            </w:r>
            <w:r w:rsidR="00570124">
              <w:rPr>
                <w:sz w:val="20"/>
                <w:szCs w:val="20"/>
                <w:lang w:eastAsia="en-US"/>
              </w:rPr>
              <w:lastRenderedPageBreak/>
              <w:t>а</w:t>
            </w: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ч. география</w:t>
            </w: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ч ОБЖ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---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Default="000A33CE" w:rsidP="000A33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Почетная грамота главы района, </w:t>
            </w:r>
            <w:r>
              <w:rPr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97" w:rsidRPr="005331A4" w:rsidRDefault="00DC69FC" w:rsidP="007B0243">
            <w:pPr>
              <w:spacing w:line="256" w:lineRule="auto"/>
              <w:rPr>
                <w:sz w:val="22"/>
                <w:szCs w:val="22"/>
              </w:rPr>
            </w:pPr>
            <w:r w:rsidRPr="005331A4">
              <w:rPr>
                <w:sz w:val="22"/>
                <w:szCs w:val="22"/>
              </w:rPr>
              <w:lastRenderedPageBreak/>
              <w:t xml:space="preserve"> </w:t>
            </w:r>
            <w:r w:rsidR="008F1197" w:rsidRPr="005331A4">
              <w:rPr>
                <w:sz w:val="22"/>
                <w:szCs w:val="22"/>
              </w:rPr>
              <w:t xml:space="preserve">«Развитие системы образования: стратегические векторы», </w:t>
            </w:r>
            <w:proofErr w:type="gramStart"/>
            <w:r w:rsidR="008F1197" w:rsidRPr="005331A4">
              <w:rPr>
                <w:sz w:val="22"/>
                <w:szCs w:val="22"/>
              </w:rPr>
              <w:t xml:space="preserve">АОУ  </w:t>
            </w:r>
            <w:r w:rsidR="008F1197" w:rsidRPr="005331A4">
              <w:rPr>
                <w:sz w:val="22"/>
                <w:szCs w:val="22"/>
              </w:rPr>
              <w:lastRenderedPageBreak/>
              <w:t>ДПО</w:t>
            </w:r>
            <w:proofErr w:type="gramEnd"/>
            <w:r w:rsidR="008F1197" w:rsidRPr="005331A4">
              <w:rPr>
                <w:sz w:val="22"/>
                <w:szCs w:val="22"/>
              </w:rPr>
              <w:t xml:space="preserve"> УР «ИРО», 24 ч., 2021;</w:t>
            </w:r>
          </w:p>
          <w:p w:rsidR="008F1197" w:rsidRDefault="008F1197" w:rsidP="007B0243">
            <w:pPr>
              <w:spacing w:line="256" w:lineRule="auto"/>
              <w:rPr>
                <w:sz w:val="22"/>
                <w:szCs w:val="22"/>
              </w:rPr>
            </w:pPr>
            <w:r w:rsidRPr="005331A4">
              <w:rPr>
                <w:sz w:val="22"/>
                <w:szCs w:val="22"/>
              </w:rPr>
              <w:t xml:space="preserve">«Эффективное управление образовательной организацией», </w:t>
            </w:r>
            <w:proofErr w:type="gramStart"/>
            <w:r w:rsidRPr="005331A4">
              <w:rPr>
                <w:sz w:val="22"/>
                <w:szCs w:val="22"/>
              </w:rPr>
              <w:t>АОУ  ДПО</w:t>
            </w:r>
            <w:proofErr w:type="gramEnd"/>
            <w:r w:rsidRPr="005331A4">
              <w:rPr>
                <w:sz w:val="22"/>
                <w:szCs w:val="22"/>
              </w:rPr>
              <w:t xml:space="preserve"> УР «ИРО», 24 ч., 2021;</w:t>
            </w:r>
          </w:p>
          <w:p w:rsidR="00820656" w:rsidRPr="00820656" w:rsidRDefault="00820656" w:rsidP="007B024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</w:t>
            </w:r>
            <w:proofErr w:type="gramStart"/>
            <w:r>
              <w:rPr>
                <w:sz w:val="22"/>
                <w:szCs w:val="22"/>
              </w:rPr>
              <w:t>требований</w:t>
            </w:r>
            <w:proofErr w:type="gramEnd"/>
            <w:r>
              <w:rPr>
                <w:sz w:val="22"/>
                <w:szCs w:val="22"/>
              </w:rPr>
              <w:t xml:space="preserve"> обновленных ФГОС НОО, ООО, СОО и введение «ФООП», 16 часов, 2023г, АОУ ДПО УР «Институт развития образования».</w:t>
            </w:r>
          </w:p>
          <w:p w:rsidR="008F1197" w:rsidRDefault="008F1197" w:rsidP="007B02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D3192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8F11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Валеева Татьяна Геннадьевна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1A27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19.09.1975год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учитель-совместитель  математики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 высшее, УдГУ, диплом серии АВС № 0562264 от 056.06.1998года</w:t>
            </w:r>
            <w:r w:rsidR="006A3985">
              <w:rPr>
                <w:sz w:val="20"/>
                <w:szCs w:val="20"/>
                <w:lang w:eastAsia="en-US"/>
              </w:rPr>
              <w:t>, квалификация  Математик, Преподаватель по специальности «математика»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44755D" w:rsidP="008206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стаж-</w:t>
            </w:r>
            <w:r w:rsidR="006C62EE">
              <w:rPr>
                <w:sz w:val="20"/>
                <w:szCs w:val="20"/>
                <w:lang w:eastAsia="en-US"/>
              </w:rPr>
              <w:t>2</w:t>
            </w:r>
            <w:r w:rsidR="00820656">
              <w:rPr>
                <w:sz w:val="20"/>
                <w:szCs w:val="20"/>
                <w:lang w:eastAsia="en-US"/>
              </w:rPr>
              <w:t>6</w:t>
            </w:r>
            <w:r w:rsidR="006C62EE">
              <w:rPr>
                <w:sz w:val="20"/>
                <w:szCs w:val="20"/>
                <w:lang w:eastAsia="en-US"/>
              </w:rPr>
              <w:t xml:space="preserve"> лет 11 мес.</w:t>
            </w:r>
            <w:r w:rsidR="0082065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20656">
              <w:rPr>
                <w:sz w:val="20"/>
                <w:szCs w:val="20"/>
                <w:lang w:eastAsia="en-US"/>
              </w:rPr>
              <w:t>пед</w:t>
            </w:r>
            <w:proofErr w:type="spellEnd"/>
            <w:r w:rsidR="00820656">
              <w:rPr>
                <w:sz w:val="20"/>
                <w:szCs w:val="20"/>
                <w:lang w:eastAsia="en-US"/>
              </w:rPr>
              <w:t>. стаж-26</w:t>
            </w:r>
            <w:r>
              <w:rPr>
                <w:sz w:val="20"/>
                <w:szCs w:val="20"/>
                <w:lang w:eastAsia="en-US"/>
              </w:rPr>
              <w:t>л. 11 мес.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2,5 часа математики в 12 классе, </w:t>
            </w:r>
          </w:p>
          <w:p w:rsidR="006C62EE" w:rsidRDefault="008206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  <w:r w:rsidR="006C62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6C62EE">
              <w:rPr>
                <w:sz w:val="20"/>
                <w:szCs w:val="20"/>
                <w:lang w:eastAsia="en-US"/>
              </w:rPr>
              <w:t>электива</w:t>
            </w:r>
            <w:proofErr w:type="spellEnd"/>
            <w:r w:rsidR="006C62EE">
              <w:rPr>
                <w:sz w:val="20"/>
                <w:szCs w:val="20"/>
                <w:lang w:eastAsia="en-US"/>
              </w:rPr>
              <w:t xml:space="preserve">  в</w:t>
            </w:r>
            <w:proofErr w:type="gramEnd"/>
            <w:r w:rsidR="006C62EE">
              <w:rPr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="006C62E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6C62E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3 часа математики в 11 классе, 1 час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электива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11 классе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5701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sz w:val="20"/>
                <w:szCs w:val="20"/>
                <w:lang w:eastAsia="en-US"/>
              </w:rPr>
              <w:t>категория,  2022</w:t>
            </w:r>
            <w:proofErr w:type="gramEnd"/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5701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="00DD319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Pr="00B86E5A" w:rsidRDefault="006C62EE">
            <w:pPr>
              <w:pStyle w:val="2"/>
              <w:spacing w:line="276" w:lineRule="auto"/>
              <w:rPr>
                <w:lang w:eastAsia="en-US"/>
              </w:rPr>
            </w:pPr>
            <w:r w:rsidRPr="00B86E5A">
              <w:rPr>
                <w:lang w:eastAsia="en-US"/>
              </w:rPr>
              <w:t xml:space="preserve"> </w:t>
            </w:r>
            <w:proofErr w:type="gramStart"/>
            <w:r w:rsidRPr="00B86E5A">
              <w:rPr>
                <w:lang w:eastAsia="en-US"/>
              </w:rPr>
              <w:t>АОУ  ДПО</w:t>
            </w:r>
            <w:proofErr w:type="gramEnd"/>
            <w:r w:rsidRPr="00B86E5A">
              <w:rPr>
                <w:lang w:eastAsia="en-US"/>
              </w:rPr>
              <w:t xml:space="preserve">  УР «Институт развития образования »</w:t>
            </w:r>
          </w:p>
          <w:p w:rsidR="006C62EE" w:rsidRDefault="006C62EE">
            <w:pPr>
              <w:pStyle w:val="2"/>
              <w:spacing w:line="276" w:lineRule="auto"/>
              <w:rPr>
                <w:lang w:eastAsia="en-US"/>
              </w:rPr>
            </w:pPr>
            <w:r w:rsidRPr="00B86E5A">
              <w:rPr>
                <w:lang w:eastAsia="en-US"/>
              </w:rPr>
              <w:t>г. Ижевск, «Инклюзивное образование: механизмы введения и реализации в общеобразовательной организации</w:t>
            </w:r>
            <w:proofErr w:type="gramStart"/>
            <w:r w:rsidRPr="00B86E5A">
              <w:rPr>
                <w:lang w:eastAsia="en-US"/>
              </w:rPr>
              <w:t>».,</w:t>
            </w:r>
            <w:proofErr w:type="gramEnd"/>
            <w:r w:rsidRPr="00B86E5A">
              <w:rPr>
                <w:lang w:eastAsia="en-US"/>
              </w:rPr>
              <w:t xml:space="preserve"> с 14.12.2020 по 16.12.2020г, в объеме 24 часа.</w:t>
            </w:r>
          </w:p>
          <w:p w:rsidR="00820656" w:rsidRPr="00820656" w:rsidRDefault="00820656" w:rsidP="0082065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</w:t>
            </w:r>
            <w:proofErr w:type="gramStart"/>
            <w:r>
              <w:rPr>
                <w:sz w:val="22"/>
                <w:szCs w:val="22"/>
              </w:rPr>
              <w:t>требований</w:t>
            </w:r>
            <w:proofErr w:type="gramEnd"/>
            <w:r>
              <w:rPr>
                <w:sz w:val="22"/>
                <w:szCs w:val="22"/>
              </w:rPr>
              <w:t xml:space="preserve"> обновленных ФГОС НОО, ООО, СОО и введение «ФООП», 16 часов, 2023г, АОУ ДПО УР «Институт развития образования».</w:t>
            </w:r>
          </w:p>
          <w:p w:rsidR="00820656" w:rsidRPr="00B86E5A" w:rsidRDefault="0082065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DD3192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8F11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DD3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Петров Геннадий </w:t>
            </w:r>
            <w:proofErr w:type="spellStart"/>
            <w:r>
              <w:rPr>
                <w:sz w:val="20"/>
                <w:szCs w:val="20"/>
                <w:lang w:eastAsia="en-US"/>
              </w:rPr>
              <w:t>Савватьевич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DD31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12.02.1955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DD3192" w:rsidP="00832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учитель-совместитель физики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6F39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высшее,  УдГУ</w:t>
            </w:r>
            <w:proofErr w:type="gramEnd"/>
            <w:r>
              <w:rPr>
                <w:sz w:val="20"/>
                <w:szCs w:val="20"/>
                <w:lang w:eastAsia="en-US"/>
              </w:rPr>
              <w:t>, , диплом серии Ю № 872952 от 01.07.1977года</w:t>
            </w:r>
          </w:p>
          <w:p w:rsidR="00D6284B" w:rsidRDefault="008108A8" w:rsidP="00810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</w:t>
            </w:r>
            <w:r w:rsidR="00D6284B">
              <w:rPr>
                <w:sz w:val="20"/>
                <w:szCs w:val="20"/>
                <w:lang w:eastAsia="en-US"/>
              </w:rPr>
              <w:t>я</w:t>
            </w:r>
          </w:p>
          <w:p w:rsidR="008108A8" w:rsidRDefault="008108A8" w:rsidP="008108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«Физика, преподаватель физики»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48461F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стаж-</w:t>
            </w:r>
            <w:r w:rsidR="006F39F1">
              <w:rPr>
                <w:sz w:val="20"/>
                <w:szCs w:val="20"/>
                <w:lang w:eastAsia="en-US"/>
              </w:rPr>
              <w:t>4</w:t>
            </w:r>
            <w:r w:rsidR="00E3342A">
              <w:rPr>
                <w:sz w:val="20"/>
                <w:szCs w:val="20"/>
                <w:lang w:eastAsia="en-US"/>
              </w:rPr>
              <w:t>5</w:t>
            </w:r>
            <w:r w:rsidR="006F39F1">
              <w:rPr>
                <w:sz w:val="20"/>
                <w:szCs w:val="20"/>
                <w:lang w:eastAsia="en-US"/>
              </w:rPr>
              <w:t xml:space="preserve"> года 10 мес.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sz w:val="20"/>
                <w:szCs w:val="20"/>
                <w:lang w:eastAsia="en-US"/>
              </w:rPr>
              <w:t>. стаж 4</w:t>
            </w:r>
            <w:r w:rsidR="00E3342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года 10 мес.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6F39F1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4B" w:rsidRDefault="006F39F1" w:rsidP="002473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ч. </w:t>
            </w:r>
            <w:proofErr w:type="gramStart"/>
            <w:r>
              <w:rPr>
                <w:sz w:val="20"/>
                <w:szCs w:val="20"/>
                <w:lang w:eastAsia="en-US"/>
              </w:rPr>
              <w:t>физики  10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-12кл., </w:t>
            </w:r>
          </w:p>
          <w:p w:rsidR="00DD3192" w:rsidRDefault="00DD3192" w:rsidP="0024734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92" w:rsidRDefault="006F39F1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</w:t>
            </w:r>
            <w:r w:rsidR="00E3342A">
              <w:rPr>
                <w:sz w:val="20"/>
                <w:szCs w:val="20"/>
                <w:lang w:eastAsia="en-US"/>
              </w:rPr>
              <w:t>ая категория учителя физики, 2022</w:t>
            </w: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1" w:rsidRDefault="006F39F1" w:rsidP="006F39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Почётное звание «Заслуженный работник</w:t>
            </w:r>
          </w:p>
          <w:p w:rsidR="00DD3192" w:rsidRDefault="00BB3573" w:rsidP="006F39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</w:t>
            </w:r>
            <w:r w:rsidR="006F39F1">
              <w:rPr>
                <w:sz w:val="20"/>
                <w:szCs w:val="20"/>
                <w:lang w:eastAsia="en-US"/>
              </w:rPr>
              <w:t>родного образования УР</w:t>
            </w:r>
            <w:r w:rsidR="00AE2331">
              <w:rPr>
                <w:sz w:val="20"/>
                <w:szCs w:val="20"/>
                <w:lang w:eastAsia="en-US"/>
              </w:rPr>
              <w:t>», 2014год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7" w:rsidRDefault="00AE75E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ФГБОУ ВО «Тамбовский гос. университет» «Современные подходы, инструменты и технологии повышения эффективности образования</w:t>
            </w:r>
            <w:r w:rsidR="00E3342A">
              <w:rPr>
                <w:lang w:eastAsia="en-US"/>
              </w:rPr>
              <w:t>», 72</w:t>
            </w:r>
            <w:r>
              <w:rPr>
                <w:lang w:eastAsia="en-US"/>
              </w:rPr>
              <w:t>ч. 2021г.</w:t>
            </w:r>
          </w:p>
          <w:p w:rsidR="00AE75E7" w:rsidRDefault="00AE75E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АОУ ДПО УР «Институт развития образования» г. Ижевск «Образование детей с ограниченными возможностями здоровья совместно с другими обучающимися (инклюзивное </w:t>
            </w:r>
            <w:r>
              <w:rPr>
                <w:lang w:eastAsia="en-US"/>
              </w:rPr>
              <w:lastRenderedPageBreak/>
              <w:t>образование)», 72ч., 2022г.</w:t>
            </w:r>
          </w:p>
          <w:p w:rsidR="00AE75E7" w:rsidRDefault="00AE75E7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ДПО «СОРИПКРО» г. Владикавказ «Калейдоскоп методических идей для педаго</w:t>
            </w:r>
            <w:r w:rsidR="001B077B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в по подготовке к ГИА с участием Учителей года» </w:t>
            </w:r>
            <w:r w:rsidR="00E04C82">
              <w:rPr>
                <w:lang w:eastAsia="en-US"/>
              </w:rPr>
              <w:t>в рамках 20-ой Всероссийской Летней школы «Учитель года-2022»,</w:t>
            </w:r>
            <w:r w:rsidR="00DB7CB1">
              <w:rPr>
                <w:lang w:eastAsia="en-US"/>
              </w:rPr>
              <w:t>36ч.,</w:t>
            </w:r>
            <w:r w:rsidR="00E04C82">
              <w:rPr>
                <w:lang w:eastAsia="en-US"/>
              </w:rPr>
              <w:t xml:space="preserve"> 2022г.</w:t>
            </w:r>
          </w:p>
          <w:p w:rsidR="00E3342A" w:rsidRDefault="00E3342A" w:rsidP="00E3342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«Содержание и организация образовательной деятельности в соответствии с требованиями обновленных ФГОС НОО, ООО, СОО и федеральных образовательных программ (ФОП)», ЧОУ ДПО «Дом учителя», 24 часа, 2023г.</w:t>
            </w:r>
          </w:p>
          <w:p w:rsidR="00E3342A" w:rsidRDefault="00E3342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DD3192" w:rsidTr="00CC7F15">
        <w:trPr>
          <w:trHeight w:val="1303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8F1197" w:rsidP="00F509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Логинова Надежда Леонидовна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03.11.1964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832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r w:rsidR="006C62EE">
              <w:rPr>
                <w:sz w:val="20"/>
                <w:szCs w:val="20"/>
                <w:lang w:eastAsia="en-US"/>
              </w:rPr>
              <w:t>химии</w:t>
            </w:r>
            <w:r>
              <w:rPr>
                <w:sz w:val="20"/>
                <w:szCs w:val="20"/>
                <w:lang w:eastAsia="en-US"/>
              </w:rPr>
              <w:t>, биологии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Ижевский сель</w:t>
            </w:r>
            <w:r w:rsidR="002E5139">
              <w:rPr>
                <w:sz w:val="20"/>
                <w:szCs w:val="20"/>
                <w:lang w:eastAsia="en-US"/>
              </w:rPr>
              <w:t>скохозяйственный институт,</w:t>
            </w:r>
          </w:p>
          <w:p w:rsidR="006C62EE" w:rsidRDefault="002E51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серии </w:t>
            </w:r>
            <w:r w:rsidR="006C62EE">
              <w:rPr>
                <w:sz w:val="20"/>
                <w:szCs w:val="20"/>
                <w:lang w:eastAsia="en-US"/>
              </w:rPr>
              <w:t>ФВ № 147545,</w:t>
            </w:r>
            <w:r>
              <w:rPr>
                <w:sz w:val="20"/>
                <w:szCs w:val="20"/>
                <w:lang w:eastAsia="en-US"/>
              </w:rPr>
              <w:t>1992год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о профессиональной переподготовке ПП № 089543, 2007, учитель биологии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стаж- 3</w:t>
            </w:r>
            <w:r w:rsidR="00E3342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лет</w:t>
            </w:r>
          </w:p>
          <w:p w:rsidR="006C62EE" w:rsidRDefault="006C62EE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пед.стаж-</w:t>
            </w:r>
            <w:r w:rsidR="00320AE6">
              <w:rPr>
                <w:sz w:val="20"/>
                <w:szCs w:val="20"/>
                <w:lang w:eastAsia="en-US"/>
              </w:rPr>
              <w:t>2</w:t>
            </w:r>
            <w:r w:rsidR="00E3342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  <w:r w:rsidR="00DC69FC">
              <w:rPr>
                <w:sz w:val="20"/>
                <w:szCs w:val="20"/>
                <w:lang w:eastAsia="en-US"/>
              </w:rPr>
              <w:t xml:space="preserve">имия, </w:t>
            </w:r>
          </w:p>
          <w:p w:rsidR="00DC69FC" w:rsidRDefault="00DC69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2A" w:rsidRDefault="00E3342A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20AE6">
              <w:rPr>
                <w:sz w:val="20"/>
                <w:szCs w:val="20"/>
                <w:lang w:eastAsia="en-US"/>
              </w:rPr>
              <w:t xml:space="preserve"> ч. химии в </w:t>
            </w:r>
            <w:r>
              <w:rPr>
                <w:sz w:val="20"/>
                <w:szCs w:val="20"/>
                <w:lang w:eastAsia="en-US"/>
              </w:rPr>
              <w:t>10-</w:t>
            </w:r>
            <w:r w:rsidR="00320AE6">
              <w:rPr>
                <w:sz w:val="20"/>
                <w:szCs w:val="20"/>
                <w:lang w:eastAsia="en-US"/>
              </w:rPr>
              <w:t xml:space="preserve">12 </w:t>
            </w:r>
            <w:proofErr w:type="spellStart"/>
            <w:proofErr w:type="gramStart"/>
            <w:r w:rsidR="00320AE6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320AE6"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 час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элективы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3,5часа биология в 10-12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1 час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электив</w:t>
            </w:r>
            <w:proofErr w:type="spellEnd"/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УО, 2005год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ФГБОУ ВО УдГУ» г. Ижевск, «Некоторые вопросы органической и неорганической химии и методика их преподавания в школьном курсе в соответствии с требованиями ФГОС», 24 часа, 2020 г. </w:t>
            </w:r>
          </w:p>
          <w:p w:rsidR="00E3342A" w:rsidRPr="00820656" w:rsidRDefault="00E3342A" w:rsidP="00E3342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</w:t>
            </w:r>
            <w:proofErr w:type="gramStart"/>
            <w:r>
              <w:rPr>
                <w:sz w:val="22"/>
                <w:szCs w:val="22"/>
              </w:rPr>
              <w:t>требований</w:t>
            </w:r>
            <w:proofErr w:type="gramEnd"/>
            <w:r>
              <w:rPr>
                <w:sz w:val="22"/>
                <w:szCs w:val="22"/>
              </w:rPr>
              <w:t xml:space="preserve"> обновленных ФГОС НОО, ООО, СОО и введение «ФООП», 16 часов, 2023г, АОУ ДПО УР «Институт развития образования».</w:t>
            </w:r>
          </w:p>
          <w:p w:rsidR="00E3342A" w:rsidRDefault="00E3342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DD3192" w:rsidTr="00E3342A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8F11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Касаткина </w:t>
            </w:r>
          </w:p>
          <w:p w:rsidR="00E3342A" w:rsidRDefault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E3342A" w:rsidRDefault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832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24.09.1964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832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DC69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</w:t>
            </w:r>
            <w:proofErr w:type="spellStart"/>
            <w:r>
              <w:rPr>
                <w:sz w:val="20"/>
                <w:szCs w:val="20"/>
                <w:lang w:eastAsia="en-US"/>
              </w:rPr>
              <w:t>УдГУ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№667107 от 1986, филолог, преподаватель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DC69FC" w:rsidP="00DC69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общий стаж - 35 лет 6 </w:t>
            </w:r>
            <w:proofErr w:type="spellStart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педстаж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-32 года 3 мес.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DC69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DC69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УР, 2014</w:t>
            </w:r>
          </w:p>
          <w:p w:rsidR="00DC69FC" w:rsidRDefault="00DC69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РФ 2009,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EE" w:rsidRDefault="006C62EE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DD3192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Зубков Владимир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Валерьевич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24.04.1971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944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УдГУ 1993</w:t>
            </w:r>
            <w:proofErr w:type="gramStart"/>
            <w:r>
              <w:rPr>
                <w:sz w:val="20"/>
                <w:szCs w:val="20"/>
                <w:lang w:eastAsia="en-US"/>
              </w:rPr>
              <w:t>г.,Диплом</w:t>
            </w:r>
            <w:proofErr w:type="gramEnd"/>
            <w:r w:rsidR="00152C30">
              <w:rPr>
                <w:sz w:val="20"/>
                <w:szCs w:val="20"/>
                <w:lang w:eastAsia="en-US"/>
              </w:rPr>
              <w:t xml:space="preserve"> </w:t>
            </w:r>
            <w:r w:rsidR="00152C30">
              <w:rPr>
                <w:sz w:val="20"/>
                <w:szCs w:val="20"/>
                <w:lang w:eastAsia="en-US"/>
              </w:rPr>
              <w:lastRenderedPageBreak/>
              <w:t xml:space="preserve">серии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ШВ № 030031,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:rsidR="006C62EE" w:rsidRDefault="006C62EE" w:rsidP="00152C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152C30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бщетехнические  дисциплины и труд», квалификация «Учитель  труда и общетехнических дисциплин»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общий стаж-</w:t>
            </w:r>
            <w:r w:rsidR="00E3342A">
              <w:rPr>
                <w:sz w:val="20"/>
                <w:szCs w:val="20"/>
                <w:lang w:eastAsia="en-US"/>
              </w:rPr>
              <w:lastRenderedPageBreak/>
              <w:t>30</w:t>
            </w:r>
            <w:r>
              <w:rPr>
                <w:sz w:val="20"/>
                <w:szCs w:val="20"/>
                <w:lang w:eastAsia="en-US"/>
              </w:rPr>
              <w:t>лет</w:t>
            </w:r>
          </w:p>
          <w:p w:rsidR="006C62EE" w:rsidRDefault="006C62EE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sz w:val="20"/>
                <w:szCs w:val="20"/>
                <w:lang w:eastAsia="en-US"/>
              </w:rPr>
              <w:t>. стаж-</w:t>
            </w:r>
            <w:r w:rsidR="00E3342A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Информатика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F509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  <w:r w:rsidR="006C62EE">
              <w:rPr>
                <w:sz w:val="20"/>
                <w:szCs w:val="20"/>
                <w:lang w:eastAsia="en-US"/>
              </w:rPr>
              <w:t xml:space="preserve"> </w:t>
            </w:r>
            <w:r w:rsidR="00E3342A">
              <w:rPr>
                <w:sz w:val="20"/>
                <w:szCs w:val="20"/>
                <w:lang w:eastAsia="en-US"/>
              </w:rPr>
              <w:t>2</w:t>
            </w:r>
            <w:proofErr w:type="gramEnd"/>
            <w:r w:rsidR="006C62EE">
              <w:rPr>
                <w:sz w:val="20"/>
                <w:szCs w:val="20"/>
                <w:lang w:eastAsia="en-US"/>
              </w:rPr>
              <w:t xml:space="preserve"> ч.</w:t>
            </w:r>
            <w:r w:rsidR="00E3342A">
              <w:rPr>
                <w:sz w:val="20"/>
                <w:szCs w:val="20"/>
                <w:lang w:eastAsia="en-US"/>
              </w:rPr>
              <w:t xml:space="preserve">, 0,5 </w:t>
            </w:r>
            <w:r w:rsidR="00E3342A">
              <w:rPr>
                <w:sz w:val="20"/>
                <w:szCs w:val="20"/>
                <w:lang w:eastAsia="en-US"/>
              </w:rPr>
              <w:lastRenderedPageBreak/>
              <w:t xml:space="preserve">часов </w:t>
            </w:r>
            <w:proofErr w:type="spellStart"/>
            <w:r w:rsidR="00E3342A">
              <w:rPr>
                <w:sz w:val="20"/>
                <w:szCs w:val="20"/>
                <w:lang w:eastAsia="en-US"/>
              </w:rPr>
              <w:t>электива</w:t>
            </w:r>
            <w:proofErr w:type="spellEnd"/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5A1F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---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Почетная грамота МО</w:t>
            </w:r>
            <w:r w:rsidR="009765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УР, 2018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1C" w:rsidRDefault="002C7112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АОУ ДПО УР «Институт развития образования» </w:t>
            </w:r>
            <w:r w:rsidR="00D60F1C">
              <w:rPr>
                <w:lang w:eastAsia="en-US"/>
              </w:rPr>
              <w:t xml:space="preserve">г. </w:t>
            </w:r>
            <w:bookmarkStart w:id="0" w:name="_GoBack"/>
            <w:bookmarkEnd w:id="0"/>
            <w:r w:rsidR="00240C5B">
              <w:rPr>
                <w:lang w:eastAsia="en-US"/>
              </w:rPr>
              <w:t xml:space="preserve">Ижевск, </w:t>
            </w:r>
            <w:proofErr w:type="gramStart"/>
            <w:r w:rsidR="00240C5B">
              <w:rPr>
                <w:lang w:eastAsia="en-US"/>
              </w:rPr>
              <w:t>тема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«</w:t>
            </w:r>
            <w:proofErr w:type="gramEnd"/>
            <w:r>
              <w:rPr>
                <w:lang w:eastAsia="en-US"/>
              </w:rPr>
              <w:t xml:space="preserve">Наставничество как технология повышения эффективности образовательного процесса», </w:t>
            </w:r>
          </w:p>
          <w:p w:rsidR="002C7112" w:rsidRDefault="002C7112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объеме 36</w:t>
            </w:r>
            <w:proofErr w:type="gramStart"/>
            <w:r>
              <w:rPr>
                <w:lang w:eastAsia="en-US"/>
              </w:rPr>
              <w:t>ч. ,</w:t>
            </w:r>
            <w:proofErr w:type="gramEnd"/>
            <w:r>
              <w:rPr>
                <w:lang w:eastAsia="en-US"/>
              </w:rPr>
              <w:t xml:space="preserve"> 2021год</w:t>
            </w:r>
          </w:p>
          <w:p w:rsidR="00E3342A" w:rsidRPr="00820656" w:rsidRDefault="00E3342A" w:rsidP="00E3342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</w:t>
            </w:r>
            <w:proofErr w:type="gramStart"/>
            <w:r>
              <w:rPr>
                <w:sz w:val="22"/>
                <w:szCs w:val="22"/>
              </w:rPr>
              <w:t>требований</w:t>
            </w:r>
            <w:proofErr w:type="gramEnd"/>
            <w:r>
              <w:rPr>
                <w:sz w:val="22"/>
                <w:szCs w:val="22"/>
              </w:rPr>
              <w:t xml:space="preserve"> обновленных ФГОС НОО, ООО, СОО и введение «ФООП», 16 часов, 2023г, АОУ ДПО УР «Институт развития образования».</w:t>
            </w:r>
          </w:p>
          <w:p w:rsidR="00FE33B2" w:rsidRDefault="00FE33B2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DD3192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Бибанаева</w:t>
            </w:r>
            <w:proofErr w:type="spellEnd"/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Надежда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07.05.1966г.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r w:rsidR="00832F95">
              <w:rPr>
                <w:sz w:val="20"/>
                <w:szCs w:val="20"/>
                <w:lang w:eastAsia="en-US"/>
              </w:rPr>
              <w:t>краеведения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</w:t>
            </w:r>
            <w:proofErr w:type="spellStart"/>
            <w:r w:rsidR="009E124A">
              <w:rPr>
                <w:sz w:val="20"/>
                <w:szCs w:val="20"/>
                <w:lang w:eastAsia="en-US"/>
              </w:rPr>
              <w:t>професиональное</w:t>
            </w:r>
            <w:proofErr w:type="spellEnd"/>
            <w:r w:rsidR="009E124A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Ярское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педагогическое училище </w:t>
            </w:r>
            <w:r w:rsidR="00152C30">
              <w:rPr>
                <w:sz w:val="20"/>
                <w:szCs w:val="20"/>
                <w:lang w:eastAsia="en-US"/>
              </w:rPr>
              <w:t>диплом серии ИТ</w:t>
            </w:r>
            <w:r>
              <w:rPr>
                <w:sz w:val="20"/>
                <w:szCs w:val="20"/>
                <w:lang w:eastAsia="en-US"/>
              </w:rPr>
              <w:t>. № 27</w:t>
            </w:r>
            <w:r w:rsidR="00152C30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019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  <w:szCs w:val="20"/>
                  <w:lang w:eastAsia="en-US"/>
                </w:rPr>
                <w:t xml:space="preserve">1986 </w:t>
              </w:r>
              <w:proofErr w:type="gramStart"/>
              <w:r>
                <w:rPr>
                  <w:sz w:val="20"/>
                  <w:szCs w:val="20"/>
                  <w:lang w:eastAsia="en-US"/>
                </w:rPr>
                <w:t>год</w:t>
              </w:r>
            </w:smartTag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 «Преподавание  труда в 4-8 классах общеобразовательной школы», квалификация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«Учитель обслуживающего труда, воспитатель группы продленного дня»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стаж-3</w:t>
            </w:r>
            <w:r w:rsidR="0037588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года 8 </w:t>
            </w:r>
            <w:proofErr w:type="spellStart"/>
            <w:r>
              <w:rPr>
                <w:sz w:val="20"/>
                <w:szCs w:val="20"/>
                <w:lang w:eastAsia="en-US"/>
              </w:rPr>
              <w:t>мес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6C62EE" w:rsidRDefault="006C62EE" w:rsidP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sz w:val="20"/>
                <w:szCs w:val="20"/>
                <w:lang w:eastAsia="en-US"/>
              </w:rPr>
              <w:t>. стаж-3</w:t>
            </w:r>
            <w:r w:rsidR="0037588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года 8 месяцев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E3342A" w:rsidP="00E334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краеведение</w:t>
            </w:r>
            <w:r w:rsidR="005D325A">
              <w:rPr>
                <w:sz w:val="20"/>
                <w:szCs w:val="20"/>
                <w:lang w:eastAsia="en-US"/>
              </w:rPr>
              <w:t xml:space="preserve"> 2ч.</w:t>
            </w:r>
            <w:r>
              <w:rPr>
                <w:sz w:val="20"/>
                <w:szCs w:val="20"/>
                <w:lang w:eastAsia="en-US"/>
              </w:rPr>
              <w:t xml:space="preserve">,11-12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электив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11 класс 1,5 ч., </w:t>
            </w:r>
            <w:r w:rsidR="005D325A">
              <w:rPr>
                <w:sz w:val="20"/>
                <w:szCs w:val="20"/>
                <w:lang w:eastAsia="en-US"/>
              </w:rPr>
              <w:t>индивидуальный проект</w:t>
            </w:r>
            <w:r>
              <w:rPr>
                <w:sz w:val="20"/>
                <w:szCs w:val="20"/>
                <w:lang w:eastAsia="en-US"/>
              </w:rPr>
              <w:t xml:space="preserve"> 1 час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5D325A">
              <w:rPr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СЗД,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Почётная грамота Малопургинского района,2010год; Почётная грамота МО и Н УР, 2012год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Почетна грамота УО администрации МО «Малопургинский район» </w:t>
            </w:r>
          </w:p>
          <w:p w:rsidR="006C62EE" w:rsidRDefault="006C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г, нагрудной знак «Почетный работник воспитания и просвещения», 2019</w:t>
            </w:r>
            <w:r w:rsidR="00375885">
              <w:rPr>
                <w:sz w:val="20"/>
                <w:szCs w:val="20"/>
                <w:lang w:eastAsia="en-US"/>
              </w:rPr>
              <w:t xml:space="preserve">, </w:t>
            </w:r>
          </w:p>
          <w:p w:rsidR="00375885" w:rsidRDefault="00375885" w:rsidP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 отличия Министерства просвещения РФ «Отличник просвещения», 2023год.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85" w:rsidRPr="00820656" w:rsidRDefault="006C62EE" w:rsidP="003758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t>АОУ ДПО УР «Институт развития образования», 2021год, объем 24 часа, тема «Индивидуальный образовательный маршрут в предмете»</w:t>
            </w:r>
            <w:r w:rsidR="00375885">
              <w:rPr>
                <w:lang w:eastAsia="en-US"/>
              </w:rPr>
              <w:t xml:space="preserve">, </w:t>
            </w:r>
            <w:r w:rsidR="00375885">
              <w:rPr>
                <w:sz w:val="22"/>
                <w:szCs w:val="22"/>
              </w:rPr>
              <w:t xml:space="preserve">«Реализация </w:t>
            </w:r>
            <w:proofErr w:type="gramStart"/>
            <w:r w:rsidR="00375885">
              <w:rPr>
                <w:sz w:val="22"/>
                <w:szCs w:val="22"/>
              </w:rPr>
              <w:t>требований</w:t>
            </w:r>
            <w:proofErr w:type="gramEnd"/>
            <w:r w:rsidR="00375885">
              <w:rPr>
                <w:sz w:val="22"/>
                <w:szCs w:val="22"/>
              </w:rPr>
              <w:t xml:space="preserve"> обновленных ФГОС НОО, ООО, СОО и введение «ФООП», 16 часов, 2023г, АОУ ДПО УР «Институт развития образования».</w:t>
            </w:r>
          </w:p>
          <w:p w:rsidR="006C62EE" w:rsidRDefault="006C62EE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987D27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987D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</w:t>
            </w:r>
            <w:r w:rsidR="000B356E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25.07.1974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учитель-совместитель  математики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0B356E" w:rsidP="005331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высшее, УдГУ, диплом серии МО № 007698 от 01.07.1996года</w:t>
            </w:r>
            <w:r w:rsidR="00375885">
              <w:rPr>
                <w:sz w:val="20"/>
                <w:szCs w:val="20"/>
                <w:lang w:eastAsia="en-US"/>
              </w:rPr>
              <w:t xml:space="preserve">, </w:t>
            </w:r>
            <w:r w:rsidR="00375885">
              <w:rPr>
                <w:sz w:val="20"/>
                <w:szCs w:val="20"/>
                <w:lang w:eastAsia="en-US"/>
              </w:rPr>
              <w:lastRenderedPageBreak/>
              <w:t>квалификация</w:t>
            </w:r>
            <w:r w:rsidR="005331A4">
              <w:rPr>
                <w:sz w:val="20"/>
                <w:szCs w:val="20"/>
                <w:lang w:eastAsia="en-US"/>
              </w:rPr>
              <w:t xml:space="preserve"> учителя </w:t>
            </w:r>
            <w:proofErr w:type="gramStart"/>
            <w:r w:rsidR="005331A4">
              <w:rPr>
                <w:sz w:val="20"/>
                <w:szCs w:val="20"/>
                <w:lang w:eastAsia="en-US"/>
              </w:rPr>
              <w:t>математики ,</w:t>
            </w:r>
            <w:proofErr w:type="gramEnd"/>
            <w:r w:rsidR="005331A4">
              <w:rPr>
                <w:sz w:val="20"/>
                <w:szCs w:val="20"/>
                <w:lang w:eastAsia="en-US"/>
              </w:rPr>
              <w:t xml:space="preserve"> информатики и ВТ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FD54DB" w:rsidP="00F16F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общий стаж</w:t>
            </w:r>
            <w:r w:rsidR="00CC5CFA">
              <w:rPr>
                <w:sz w:val="20"/>
                <w:szCs w:val="20"/>
                <w:lang w:eastAsia="en-US"/>
              </w:rPr>
              <w:t>3</w:t>
            </w:r>
            <w:r w:rsidR="00F16F50">
              <w:rPr>
                <w:sz w:val="20"/>
                <w:szCs w:val="20"/>
                <w:lang w:eastAsia="en-US"/>
              </w:rPr>
              <w:t>1г.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педстаж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30лет 11 </w:t>
            </w:r>
            <w:r>
              <w:rPr>
                <w:sz w:val="20"/>
                <w:szCs w:val="20"/>
                <w:lang w:eastAsia="en-US"/>
              </w:rPr>
              <w:lastRenderedPageBreak/>
              <w:t>мес.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CC5C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CC5C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ч. </w:t>
            </w:r>
            <w:proofErr w:type="gramStart"/>
            <w:r>
              <w:rPr>
                <w:sz w:val="20"/>
                <w:szCs w:val="20"/>
                <w:lang w:eastAsia="en-US"/>
              </w:rPr>
              <w:t>математики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="00375885">
              <w:rPr>
                <w:sz w:val="20"/>
                <w:szCs w:val="20"/>
                <w:lang w:eastAsia="en-US"/>
              </w:rPr>
              <w:t>,</w:t>
            </w:r>
          </w:p>
          <w:p w:rsidR="00375885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 часов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Вероятность и статистика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СЗД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2021год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0B356E" w:rsidP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Почётная грамота Малопургинского района, 2011год</w:t>
            </w:r>
          </w:p>
          <w:p w:rsidR="00CC5CFA" w:rsidRDefault="00CC5CFA" w:rsidP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Почётная грамота </w:t>
            </w:r>
            <w:r>
              <w:rPr>
                <w:sz w:val="20"/>
                <w:szCs w:val="20"/>
                <w:lang w:eastAsia="en-US"/>
              </w:rPr>
              <w:lastRenderedPageBreak/>
              <w:t>МО  и Н УР, 2014г.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27" w:rsidRDefault="005331A4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1A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«Инклюзивное образование: механизмы введения и реализации в </w:t>
            </w:r>
            <w:r w:rsidRPr="005331A4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общеобразовательной организации», 24ч., 2020, АОУ ДПО ИРО</w:t>
            </w:r>
          </w:p>
          <w:p w:rsidR="00240C5B" w:rsidRPr="005331A4" w:rsidRDefault="00240C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«Новый ФГОС: от теоретического осмысления к практическим действиям» (на уроках математики), 24 часа, 2022, Академия современного образования.</w:t>
            </w:r>
          </w:p>
        </w:tc>
      </w:tr>
      <w:tr w:rsidR="002B5599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2B55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Опарина Елена Леонидовна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882B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02.09.1983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832F95" w:rsidP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обществознания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0" w:rsidRDefault="00882B60" w:rsidP="005331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УдГУ, </w:t>
            </w:r>
          </w:p>
          <w:p w:rsidR="001E53CF" w:rsidRDefault="00882B60" w:rsidP="005331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101818 0179030, от  2014год</w:t>
            </w:r>
          </w:p>
          <w:p w:rsidR="001E53CF" w:rsidRDefault="001E53CF" w:rsidP="001E5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квалификация </w:t>
            </w:r>
          </w:p>
          <w:p w:rsidR="001E53CF" w:rsidRDefault="001E53CF" w:rsidP="001E5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Магистр, история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882B60" w:rsidP="00EB73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общий стаж 20л. 11 мес. </w:t>
            </w:r>
            <w:proofErr w:type="spellStart"/>
            <w:r w:rsidR="00EB73CD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едстаж</w:t>
            </w:r>
            <w:proofErr w:type="spellEnd"/>
            <w:r>
              <w:rPr>
                <w:sz w:val="20"/>
                <w:szCs w:val="20"/>
                <w:lang w:eastAsia="en-US"/>
              </w:rPr>
              <w:t>-нет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EB73CD" w:rsidP="00EB73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882B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4ч.обществознание</w:t>
            </w:r>
            <w:r w:rsidR="00A303F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10, 11кл.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EB73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99" w:rsidRDefault="00EB73CD" w:rsidP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Почётная грамота  Правительства  за заслуги в области культуры и многолетний добросовестный труд , 2021год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C" w:rsidRDefault="00502452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АОУ ДПО УР «</w:t>
            </w:r>
            <w:r w:rsidR="000A33CE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Институт развития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образования</w:t>
            </w:r>
            <w:r w:rsidR="000A33CE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»,</w:t>
            </w:r>
          </w:p>
          <w:p w:rsidR="002B5599" w:rsidRDefault="00502452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 Ижевск, 2022год</w:t>
            </w:r>
          </w:p>
          <w:p w:rsidR="00502452" w:rsidRDefault="00502452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тема: «Реализация ФГОС ООО в работе учителя истории», в объеме 36ч.</w:t>
            </w:r>
            <w:r w:rsidR="008B7E0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</w:p>
          <w:p w:rsidR="008B7E0B" w:rsidRDefault="008B7E0B" w:rsidP="008B7E0B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АОУ УР «Региональный образовательный центр одаренных детей» по дополнитель</w:t>
            </w:r>
            <w:r w:rsidR="000A33CE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ной профессиональной программе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Инструктор детско-юношеского туризма» в объеме 48 ч.</w:t>
            </w:r>
          </w:p>
          <w:p w:rsidR="00375885" w:rsidRPr="00820656" w:rsidRDefault="008B7E0B" w:rsidP="00375885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08.02.2023г. по 05.03.2023г.</w:t>
            </w:r>
            <w:r w:rsidR="0037588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75885">
              <w:rPr>
                <w:sz w:val="22"/>
                <w:szCs w:val="22"/>
              </w:rPr>
              <w:t xml:space="preserve">«Реализация </w:t>
            </w:r>
            <w:proofErr w:type="gramStart"/>
            <w:r w:rsidR="00375885">
              <w:rPr>
                <w:sz w:val="22"/>
                <w:szCs w:val="22"/>
              </w:rPr>
              <w:t>требований</w:t>
            </w:r>
            <w:proofErr w:type="gramEnd"/>
            <w:r w:rsidR="00375885">
              <w:rPr>
                <w:sz w:val="22"/>
                <w:szCs w:val="22"/>
              </w:rPr>
              <w:t xml:space="preserve"> обновленных ФГОС НОО, ООО, СОО и введение «ФООП», 16 часов, 2023г, АОУ ДПО УР «Институт развития образования».</w:t>
            </w:r>
          </w:p>
          <w:p w:rsidR="008B7E0B" w:rsidRPr="005331A4" w:rsidRDefault="008B7E0B" w:rsidP="008B7E0B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5885" w:rsidTr="00CC7F1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Мазитовна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21,10.1986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375885" w:rsidP="003758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истории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 w:rsidP="005331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</w:t>
            </w:r>
            <w:proofErr w:type="spellStart"/>
            <w:r>
              <w:rPr>
                <w:sz w:val="20"/>
                <w:szCs w:val="20"/>
                <w:lang w:eastAsia="en-US"/>
              </w:rPr>
              <w:t>УдГУ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диплом ВСГ4070254 </w:t>
            </w:r>
            <w:r>
              <w:rPr>
                <w:sz w:val="20"/>
                <w:szCs w:val="20"/>
                <w:lang w:eastAsia="en-US"/>
              </w:rPr>
              <w:lastRenderedPageBreak/>
              <w:t>от 2019 года, квалификация преподаватель истории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 w:rsidP="00EB73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Общий стаж – 15 </w:t>
            </w:r>
            <w:r>
              <w:rPr>
                <w:sz w:val="20"/>
                <w:szCs w:val="20"/>
                <w:lang w:eastAsia="en-US"/>
              </w:rPr>
              <w:lastRenderedPageBreak/>
              <w:t>лет 8 мес.,</w:t>
            </w:r>
          </w:p>
          <w:p w:rsidR="00832F95" w:rsidRDefault="00832F95" w:rsidP="00EB73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педстаж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8 лет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 w:rsidP="00EB73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история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часа истории 1 </w:t>
            </w:r>
            <w:r>
              <w:rPr>
                <w:sz w:val="20"/>
                <w:szCs w:val="20"/>
                <w:lang w:eastAsia="en-US"/>
              </w:rPr>
              <w:lastRenderedPageBreak/>
              <w:t>10-12 классах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кв.ка</w:t>
            </w:r>
            <w:r>
              <w:rPr>
                <w:sz w:val="20"/>
                <w:szCs w:val="20"/>
                <w:lang w:eastAsia="en-US"/>
              </w:rPr>
              <w:lastRenderedPageBreak/>
              <w:t>т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 w:rsidP="000B3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Почетная грамота Министерства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образования и науки УР,2021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85" w:rsidRDefault="00832F95">
            <w:pPr>
              <w:spacing w:line="276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«Управление проектно-исследовательской 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деятельностью школьников в условиях </w:t>
            </w:r>
            <w:proofErr w:type="spellStart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мультипредметной</w:t>
            </w:r>
            <w:proofErr w:type="spellEnd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образовательной среды», 2020г., 36 часов, </w:t>
            </w:r>
            <w:proofErr w:type="spellStart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ИжГТУ</w:t>
            </w:r>
            <w:proofErr w:type="spellEnd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им. </w:t>
            </w:r>
            <w:proofErr w:type="spellStart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М.Т.Калашникова</w:t>
            </w:r>
            <w:proofErr w:type="spellEnd"/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6C62EE" w:rsidRDefault="006C62EE" w:rsidP="006C62EE">
      <w:pPr>
        <w:rPr>
          <w:sz w:val="20"/>
          <w:szCs w:val="20"/>
        </w:rPr>
      </w:pPr>
    </w:p>
    <w:p w:rsidR="006C62EE" w:rsidRDefault="006C62EE" w:rsidP="006C62EE">
      <w:pPr>
        <w:tabs>
          <w:tab w:val="left" w:pos="2940"/>
        </w:tabs>
      </w:pPr>
      <w:r>
        <w:rPr>
          <w:sz w:val="20"/>
          <w:szCs w:val="20"/>
        </w:rPr>
        <w:tab/>
      </w:r>
    </w:p>
    <w:p w:rsidR="006C62EE" w:rsidRDefault="006C62EE" w:rsidP="006C62EE"/>
    <w:p w:rsidR="00C5349B" w:rsidRDefault="00C5349B"/>
    <w:sectPr w:rsidR="00C5349B" w:rsidSect="006C62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E"/>
    <w:rsid w:val="00006ABD"/>
    <w:rsid w:val="000A33CE"/>
    <w:rsid w:val="000B356E"/>
    <w:rsid w:val="000D2DF8"/>
    <w:rsid w:val="001020FA"/>
    <w:rsid w:val="00152C30"/>
    <w:rsid w:val="001734ED"/>
    <w:rsid w:val="0018497B"/>
    <w:rsid w:val="001A2722"/>
    <w:rsid w:val="001B077B"/>
    <w:rsid w:val="001C2761"/>
    <w:rsid w:val="001E53CF"/>
    <w:rsid w:val="00240C5B"/>
    <w:rsid w:val="0024734B"/>
    <w:rsid w:val="002B5599"/>
    <w:rsid w:val="002C7112"/>
    <w:rsid w:val="002D6009"/>
    <w:rsid w:val="002E5139"/>
    <w:rsid w:val="00320AE6"/>
    <w:rsid w:val="00331AB0"/>
    <w:rsid w:val="00375885"/>
    <w:rsid w:val="003A169F"/>
    <w:rsid w:val="003F17EE"/>
    <w:rsid w:val="0043424E"/>
    <w:rsid w:val="0044755D"/>
    <w:rsid w:val="0048461F"/>
    <w:rsid w:val="00496FC0"/>
    <w:rsid w:val="00502452"/>
    <w:rsid w:val="005331A4"/>
    <w:rsid w:val="00563F5E"/>
    <w:rsid w:val="00570124"/>
    <w:rsid w:val="005A1FFF"/>
    <w:rsid w:val="005B3522"/>
    <w:rsid w:val="005C0403"/>
    <w:rsid w:val="005D325A"/>
    <w:rsid w:val="006972B4"/>
    <w:rsid w:val="006A3985"/>
    <w:rsid w:val="006C62EE"/>
    <w:rsid w:val="006F39F1"/>
    <w:rsid w:val="007D6B3C"/>
    <w:rsid w:val="008108A8"/>
    <w:rsid w:val="00820656"/>
    <w:rsid w:val="00832F95"/>
    <w:rsid w:val="00864B0A"/>
    <w:rsid w:val="00882B60"/>
    <w:rsid w:val="008B7E0B"/>
    <w:rsid w:val="008D28F1"/>
    <w:rsid w:val="008E3C0C"/>
    <w:rsid w:val="008F1197"/>
    <w:rsid w:val="009443BF"/>
    <w:rsid w:val="009765AF"/>
    <w:rsid w:val="009871AB"/>
    <w:rsid w:val="00987D27"/>
    <w:rsid w:val="009927DB"/>
    <w:rsid w:val="009B5CCB"/>
    <w:rsid w:val="009E124A"/>
    <w:rsid w:val="00A303FA"/>
    <w:rsid w:val="00AD575D"/>
    <w:rsid w:val="00AE2331"/>
    <w:rsid w:val="00AE6E7D"/>
    <w:rsid w:val="00AE75E7"/>
    <w:rsid w:val="00B86E5A"/>
    <w:rsid w:val="00BB2663"/>
    <w:rsid w:val="00BB3573"/>
    <w:rsid w:val="00BF1D27"/>
    <w:rsid w:val="00C452C2"/>
    <w:rsid w:val="00C50B14"/>
    <w:rsid w:val="00C5349B"/>
    <w:rsid w:val="00CC5CFA"/>
    <w:rsid w:val="00CC7F15"/>
    <w:rsid w:val="00CE107E"/>
    <w:rsid w:val="00D54A9A"/>
    <w:rsid w:val="00D60F1C"/>
    <w:rsid w:val="00D6284B"/>
    <w:rsid w:val="00DB7CB1"/>
    <w:rsid w:val="00DC5BBF"/>
    <w:rsid w:val="00DC69FC"/>
    <w:rsid w:val="00DD3192"/>
    <w:rsid w:val="00E04451"/>
    <w:rsid w:val="00E04C82"/>
    <w:rsid w:val="00E3342A"/>
    <w:rsid w:val="00E95696"/>
    <w:rsid w:val="00EB73CD"/>
    <w:rsid w:val="00EC61CF"/>
    <w:rsid w:val="00F16F50"/>
    <w:rsid w:val="00F4303C"/>
    <w:rsid w:val="00F50990"/>
    <w:rsid w:val="00FD54DB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8D6FB3-13B2-44C5-B2FE-54430137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2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6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C62EE"/>
    <w:rPr>
      <w:shadow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C62EE"/>
    <w:rPr>
      <w:rFonts w:ascii="Times New Roman" w:eastAsia="Times New Roman" w:hAnsi="Times New Roman" w:cs="Times New Roman"/>
      <w:shadow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buh-cahc</dc:creator>
  <cp:lastModifiedBy>Завуч</cp:lastModifiedBy>
  <cp:revision>95</cp:revision>
  <dcterms:created xsi:type="dcterms:W3CDTF">2022-09-21T09:06:00Z</dcterms:created>
  <dcterms:modified xsi:type="dcterms:W3CDTF">2023-10-17T04:40:00Z</dcterms:modified>
</cp:coreProperties>
</file>